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02FC" w14:textId="30CE7C10" w:rsidR="00705651" w:rsidRPr="00705651" w:rsidRDefault="0046190B" w:rsidP="00705651">
      <w:pPr>
        <w:spacing w:line="460" w:lineRule="exact"/>
        <w:jc w:val="center"/>
        <w:rPr>
          <w:rFonts w:ascii="ＭＳ ゴシック" w:eastAsia="ＭＳ ゴシック" w:hAnsi="ＭＳ 明朝" w:cs="Times New Roman"/>
          <w:sz w:val="32"/>
          <w:szCs w:val="24"/>
        </w:rPr>
      </w:pPr>
      <w:r w:rsidRPr="007056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5651" w:rsidRPr="00705651">
        <w:rPr>
          <w:rFonts w:ascii="ＭＳ ゴシック" w:eastAsia="ＭＳ ゴシック" w:hAnsi="ＭＳ 明朝" w:cs="Times New Roman" w:hint="eastAsia"/>
          <w:sz w:val="32"/>
          <w:szCs w:val="24"/>
        </w:rPr>
        <w:t>令和</w:t>
      </w:r>
      <w:r w:rsidR="0059112D">
        <w:rPr>
          <w:rFonts w:ascii="ＭＳ ゴシック" w:eastAsia="ＭＳ ゴシック" w:hAnsi="ＭＳ 明朝" w:cs="Times New Roman" w:hint="eastAsia"/>
          <w:sz w:val="32"/>
          <w:szCs w:val="24"/>
        </w:rPr>
        <w:t>３</w:t>
      </w:r>
      <w:r w:rsidR="00705651" w:rsidRPr="00705651">
        <w:rPr>
          <w:rFonts w:ascii="ＭＳ ゴシック" w:eastAsia="ＭＳ ゴシック" w:hAnsi="ＭＳ 明朝" w:cs="Times New Roman" w:hint="eastAsia"/>
          <w:sz w:val="32"/>
          <w:szCs w:val="24"/>
        </w:rPr>
        <w:t>年度</w:t>
      </w:r>
    </w:p>
    <w:p w14:paraId="46685CC8" w14:textId="77777777" w:rsidR="00705651" w:rsidRPr="00705651" w:rsidRDefault="00705651" w:rsidP="00705651">
      <w:pPr>
        <w:spacing w:line="460" w:lineRule="exact"/>
        <w:jc w:val="center"/>
        <w:rPr>
          <w:rFonts w:ascii="ＭＳ ゴシック" w:eastAsia="ＭＳ ゴシック" w:hAnsi="ＭＳ 明朝" w:cs="Times New Roman"/>
          <w:sz w:val="32"/>
          <w:szCs w:val="24"/>
        </w:rPr>
      </w:pPr>
      <w:r w:rsidRPr="00705651">
        <w:rPr>
          <w:rFonts w:ascii="ＭＳ ゴシック" w:eastAsia="ＭＳ ゴシック" w:hAnsi="ＭＳ 明朝" w:cs="Times New Roman" w:hint="eastAsia"/>
          <w:sz w:val="32"/>
          <w:szCs w:val="24"/>
        </w:rPr>
        <w:t>高齢者・障害者介護サービス事業所</w:t>
      </w:r>
    </w:p>
    <w:p w14:paraId="2CBC3954" w14:textId="77777777" w:rsidR="00705651" w:rsidRPr="00705651" w:rsidRDefault="00705651" w:rsidP="00705651">
      <w:pPr>
        <w:spacing w:line="460" w:lineRule="exact"/>
        <w:jc w:val="center"/>
        <w:rPr>
          <w:rFonts w:ascii="ＭＳ ゴシック" w:eastAsia="ＭＳ ゴシック" w:hAnsi="ＭＳ 明朝" w:cs="Times New Roman"/>
          <w:sz w:val="32"/>
          <w:szCs w:val="24"/>
        </w:rPr>
      </w:pPr>
      <w:r w:rsidRPr="00705651">
        <w:rPr>
          <w:rFonts w:ascii="ＭＳ ゴシック" w:eastAsia="ＭＳ ゴシック" w:hAnsi="ＭＳ 明朝" w:cs="Times New Roman" w:hint="eastAsia"/>
          <w:sz w:val="32"/>
          <w:szCs w:val="24"/>
        </w:rPr>
        <w:t>大分西地域包括支援センター 事業報告書</w:t>
      </w:r>
    </w:p>
    <w:p w14:paraId="0BC5176B" w14:textId="4BF008BB" w:rsidR="00705651" w:rsidRPr="00705651" w:rsidRDefault="00705651" w:rsidP="00705651">
      <w:pPr>
        <w:spacing w:line="600" w:lineRule="exact"/>
        <w:rPr>
          <w:rFonts w:ascii="ＭＳ 明朝" w:eastAsia="ＭＳ 明朝" w:hAnsi="ＭＳ 明朝"/>
          <w:sz w:val="24"/>
          <w:szCs w:val="24"/>
        </w:rPr>
      </w:pPr>
    </w:p>
    <w:p w14:paraId="2BF294A6" w14:textId="77777777" w:rsidR="00755033" w:rsidRDefault="0046190B" w:rsidP="00755033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05651">
        <w:rPr>
          <w:rFonts w:ascii="ＭＳ 明朝" w:eastAsia="ＭＳ 明朝" w:hAnsi="ＭＳ 明朝" w:hint="eastAsia"/>
          <w:sz w:val="24"/>
          <w:szCs w:val="24"/>
        </w:rPr>
        <w:t>令和</w:t>
      </w:r>
      <w:r w:rsidR="0059112D">
        <w:rPr>
          <w:rFonts w:ascii="ＭＳ 明朝" w:eastAsia="ＭＳ 明朝" w:hAnsi="ＭＳ 明朝" w:hint="eastAsia"/>
          <w:sz w:val="24"/>
          <w:szCs w:val="24"/>
        </w:rPr>
        <w:t>3</w:t>
      </w:r>
      <w:r w:rsidRPr="00705651">
        <w:rPr>
          <w:rFonts w:ascii="ＭＳ 明朝" w:eastAsia="ＭＳ 明朝" w:hAnsi="ＭＳ 明朝" w:hint="eastAsia"/>
          <w:sz w:val="24"/>
          <w:szCs w:val="24"/>
        </w:rPr>
        <w:t>年度</w:t>
      </w:r>
      <w:r w:rsidR="0059112D">
        <w:rPr>
          <w:rFonts w:ascii="ＭＳ 明朝" w:eastAsia="ＭＳ 明朝" w:hAnsi="ＭＳ 明朝" w:hint="eastAsia"/>
          <w:sz w:val="24"/>
          <w:szCs w:val="24"/>
        </w:rPr>
        <w:t>は、新型コロナウイルス感染予防のために</w:t>
      </w:r>
      <w:r w:rsidR="00755033">
        <w:rPr>
          <w:rFonts w:ascii="ＭＳ 明朝" w:eastAsia="ＭＳ 明朝" w:hAnsi="ＭＳ 明朝" w:hint="eastAsia"/>
          <w:sz w:val="24"/>
          <w:szCs w:val="24"/>
        </w:rPr>
        <w:t>、</w:t>
      </w:r>
      <w:r w:rsidR="0059112D">
        <w:rPr>
          <w:rFonts w:ascii="ＭＳ 明朝" w:eastAsia="ＭＳ 明朝" w:hAnsi="ＭＳ 明朝" w:hint="eastAsia"/>
          <w:sz w:val="24"/>
          <w:szCs w:val="24"/>
        </w:rPr>
        <w:t>通所サービス事業所や在宅サー</w:t>
      </w:r>
    </w:p>
    <w:p w14:paraId="2CC059E5" w14:textId="77777777" w:rsidR="00755033" w:rsidRDefault="0059112D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ビス事業所で利用を自粛する利用者が増えたことが影響し、全体的に売り上げを伸ばすこ</w:t>
      </w:r>
    </w:p>
    <w:p w14:paraId="4AF4FDE8" w14:textId="77777777" w:rsidR="00152EB0" w:rsidRDefault="0059112D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とが厳しかった。特に太平の里デイサービスセンターは、新型コロナウイルス陽性者が出</w:t>
      </w:r>
    </w:p>
    <w:p w14:paraId="7CDF803D" w14:textId="77777777" w:rsidR="00152EB0" w:rsidRDefault="0059112D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たことにより、見込んでいた利用者数を下回る結果となった。</w:t>
      </w:r>
      <w:r w:rsidR="00871BC4">
        <w:rPr>
          <w:rFonts w:ascii="ＭＳ 明朝" w:eastAsia="ＭＳ 明朝" w:hAnsi="ＭＳ 明朝" w:hint="eastAsia"/>
          <w:sz w:val="24"/>
          <w:szCs w:val="24"/>
        </w:rPr>
        <w:t>そのような厳しい状況では</w:t>
      </w:r>
    </w:p>
    <w:p w14:paraId="26C48AC0" w14:textId="77777777" w:rsidR="00152EB0" w:rsidRDefault="00871BC4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あったが、創生の里デイサービスセンターは順調に稼働率を高め、昨年対比1,700万円、</w:t>
      </w:r>
    </w:p>
    <w:p w14:paraId="537C7C6A" w14:textId="49E6652F" w:rsidR="00871BC4" w:rsidRDefault="00871BC4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目標対比1,530万円増と良い数字を挙げることが出来た。</w:t>
      </w:r>
    </w:p>
    <w:p w14:paraId="26518A8E" w14:textId="27C09C31" w:rsidR="00871BC4" w:rsidRDefault="00871BC4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令和2年度より、ミャンマーから2名の外国人技能実習生の受け入れを継続しており、</w:t>
      </w:r>
    </w:p>
    <w:p w14:paraId="2334CDFB" w14:textId="6B97FFBF" w:rsidR="00871BC4" w:rsidRDefault="00871BC4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1年前と比べ介護技術、語学力、コミュニケーション技術が向上し、いち介護士として仕</w:t>
      </w:r>
    </w:p>
    <w:p w14:paraId="413B28BD" w14:textId="2EEBDFF9" w:rsidR="00871BC4" w:rsidRDefault="00871BC4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事を任せることが出来る場面も多くなってきた。</w:t>
      </w:r>
    </w:p>
    <w:p w14:paraId="29FC268E" w14:textId="70D9A5AA" w:rsidR="00E36F90" w:rsidRDefault="00E36F90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人材確保として、ハローワークに加えて、折込チラシで求人募集することで、4名の職</w:t>
      </w:r>
    </w:p>
    <w:p w14:paraId="68B559A6" w14:textId="6600C3F3" w:rsidR="00E36F90" w:rsidRDefault="00E36F90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員を採用することが出来た。</w:t>
      </w:r>
    </w:p>
    <w:p w14:paraId="466A418E" w14:textId="2DB30693" w:rsidR="00E36F90" w:rsidRDefault="00E36F90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新しい介護システム導入やタブレット、Ｗｉ－Ｆｉを活かした業務改善を進めており、</w:t>
      </w:r>
    </w:p>
    <w:p w14:paraId="0EF2BFAA" w14:textId="77777777" w:rsidR="00E36F90" w:rsidRDefault="00E36F90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特に通所サービス事業所では、タブレットでの写真撮影、誕生日カードの作成、簡単な体</w:t>
      </w:r>
    </w:p>
    <w:p w14:paraId="48101370" w14:textId="53EB932B" w:rsidR="00E36F90" w:rsidRDefault="00E36F90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操等の動画視聴で重宝している。</w:t>
      </w:r>
    </w:p>
    <w:p w14:paraId="70F9E619" w14:textId="77777777" w:rsidR="00A65D20" w:rsidRDefault="00E36F90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令和4年4月のオープンに向けて、令和3年10月より</w:t>
      </w:r>
      <w:r w:rsidR="00A65D20">
        <w:rPr>
          <w:rFonts w:ascii="ＭＳ 明朝" w:eastAsia="ＭＳ 明朝" w:hAnsi="ＭＳ 明朝" w:hint="eastAsia"/>
          <w:sz w:val="24"/>
          <w:szCs w:val="24"/>
        </w:rPr>
        <w:t>、障がい者グループホーム創生</w:t>
      </w:r>
    </w:p>
    <w:p w14:paraId="0F79C532" w14:textId="223BD0DD" w:rsidR="00E36F90" w:rsidRDefault="00A65D20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の里の新築工事を着工した。</w:t>
      </w:r>
    </w:p>
    <w:p w14:paraId="6BC88008" w14:textId="732D5C1B" w:rsidR="00A65D20" w:rsidRDefault="00A65D20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例年参加していた地区の盆踊りや法人主催の「わかくさふれあい祭り」等は、コロナウイルス感染予防のため中止となったが、施設内で花見や干し柿作り、スイカ割り、クリスマス</w:t>
      </w:r>
    </w:p>
    <w:p w14:paraId="2E337996" w14:textId="1A863103" w:rsidR="00A65D20" w:rsidRDefault="00A65D20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会等を行い、少しでも季節感を味わってもらえるような行事を計画した。また、初めての試みで、臼杵市</w:t>
      </w:r>
      <w:r w:rsidR="00B773B4">
        <w:rPr>
          <w:rFonts w:ascii="ＭＳ 明朝" w:eastAsia="ＭＳ 明朝" w:hAnsi="ＭＳ 明朝" w:hint="eastAsia"/>
          <w:sz w:val="24"/>
          <w:szCs w:val="24"/>
        </w:rPr>
        <w:t>から竹灯籠をお借りして、ケアハウスや特養、支援ハウスで夜間灯篭を並べて</w:t>
      </w:r>
    </w:p>
    <w:p w14:paraId="2912FC42" w14:textId="44667798" w:rsidR="00B773B4" w:rsidRDefault="00B773B4" w:rsidP="0059112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火を灯し、鑑賞会をしたり、創生の里玄関前に12月からイルミネーションを設置した。</w:t>
      </w:r>
    </w:p>
    <w:p w14:paraId="7A106898" w14:textId="77777777" w:rsidR="00B773B4" w:rsidRPr="0059112D" w:rsidRDefault="00B773B4" w:rsidP="0059112D">
      <w:pPr>
        <w:spacing w:line="5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02D86554" w14:textId="33C33470" w:rsidR="00EC3E8E" w:rsidRPr="0046190B" w:rsidRDefault="00AD21EA">
      <w:pPr>
        <w:rPr>
          <w:sz w:val="22"/>
        </w:rPr>
      </w:pPr>
      <w:r w:rsidRPr="00CE2B97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</w:t>
      </w: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EC3E8E" w:rsidRPr="0046190B" w:rsidSect="007056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0B"/>
    <w:rsid w:val="000776F7"/>
    <w:rsid w:val="00152EB0"/>
    <w:rsid w:val="003111CB"/>
    <w:rsid w:val="003F0F58"/>
    <w:rsid w:val="004547DF"/>
    <w:rsid w:val="0046190B"/>
    <w:rsid w:val="0059112D"/>
    <w:rsid w:val="00654358"/>
    <w:rsid w:val="00705651"/>
    <w:rsid w:val="007415A7"/>
    <w:rsid w:val="00755033"/>
    <w:rsid w:val="00857CB2"/>
    <w:rsid w:val="00871BC4"/>
    <w:rsid w:val="008E62AC"/>
    <w:rsid w:val="0092522B"/>
    <w:rsid w:val="009769A1"/>
    <w:rsid w:val="00A65D20"/>
    <w:rsid w:val="00A65E52"/>
    <w:rsid w:val="00AD21EA"/>
    <w:rsid w:val="00B104B2"/>
    <w:rsid w:val="00B25987"/>
    <w:rsid w:val="00B773B4"/>
    <w:rsid w:val="00B81C01"/>
    <w:rsid w:val="00BE6FD5"/>
    <w:rsid w:val="00C15D2A"/>
    <w:rsid w:val="00CD3CBD"/>
    <w:rsid w:val="00CE2B97"/>
    <w:rsid w:val="00DF264B"/>
    <w:rsid w:val="00E36F90"/>
    <w:rsid w:val="00EC3E8E"/>
    <w:rsid w:val="00F80BB7"/>
    <w:rsid w:val="00F9586B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4314F"/>
  <w15:chartTrackingRefBased/>
  <w15:docId w15:val="{FEEE23D8-FDED-4EE8-BAE5-A7D5351F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SS-TOKU-KAIGO</dc:creator>
  <cp:keywords/>
  <dc:description/>
  <cp:lastModifiedBy>souseinosato souseinosato</cp:lastModifiedBy>
  <cp:revision>14</cp:revision>
  <cp:lastPrinted>2021-05-20T02:47:00Z</cp:lastPrinted>
  <dcterms:created xsi:type="dcterms:W3CDTF">2021-05-11T04:36:00Z</dcterms:created>
  <dcterms:modified xsi:type="dcterms:W3CDTF">2022-06-24T05:23:00Z</dcterms:modified>
</cp:coreProperties>
</file>